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FAB098" w14:textId="338FF5BD" w:rsidR="003B3FC2" w:rsidRPr="00405375" w:rsidRDefault="00D81C84">
      <w:pPr>
        <w:rPr>
          <w:rFonts w:cstheme="minorHAnsi"/>
          <w:b/>
          <w:i/>
        </w:rPr>
      </w:pPr>
      <w:r w:rsidRPr="00405375">
        <w:rPr>
          <w:rFonts w:cstheme="minorHAnsi"/>
          <w:b/>
          <w:i/>
        </w:rPr>
        <w:t xml:space="preserve">GSICS GRWG SW SG Meeting </w:t>
      </w:r>
      <w:r w:rsidR="00405375" w:rsidRPr="00405375">
        <w:rPr>
          <w:rFonts w:cstheme="minorHAnsi"/>
          <w:b/>
          <w:i/>
        </w:rPr>
        <w:t>Minutes</w:t>
      </w:r>
      <w:r w:rsidR="006E4DDF">
        <w:rPr>
          <w:rFonts w:cstheme="minorHAnsi"/>
          <w:b/>
          <w:i/>
        </w:rPr>
        <w:t xml:space="preserve">, </w:t>
      </w:r>
      <w:r w:rsidR="00915C43">
        <w:rPr>
          <w:rFonts w:cstheme="minorHAnsi"/>
          <w:b/>
          <w:i/>
        </w:rPr>
        <w:t>2025-</w:t>
      </w:r>
      <w:r w:rsidR="00AD4BD4">
        <w:rPr>
          <w:rFonts w:cstheme="minorHAnsi"/>
          <w:b/>
          <w:i/>
        </w:rPr>
        <w:t>0</w:t>
      </w:r>
      <w:r w:rsidR="001E74A5">
        <w:rPr>
          <w:rFonts w:cstheme="minorHAnsi"/>
          <w:b/>
          <w:i/>
        </w:rPr>
        <w:t>9</w:t>
      </w:r>
      <w:r w:rsidR="00AD4BD4">
        <w:rPr>
          <w:rFonts w:cstheme="minorHAnsi"/>
          <w:b/>
          <w:i/>
        </w:rPr>
        <w:t>-0</w:t>
      </w:r>
      <w:r w:rsidR="001E74A5">
        <w:rPr>
          <w:rFonts w:cstheme="minorHAnsi"/>
          <w:b/>
          <w:i/>
        </w:rPr>
        <w:t>3</w:t>
      </w:r>
      <w:r w:rsidR="00D134D9" w:rsidRPr="00405375">
        <w:rPr>
          <w:rFonts w:cstheme="minorHAnsi"/>
          <w:b/>
          <w:i/>
        </w:rPr>
        <w:t>, 1200-</w:t>
      </w:r>
      <w:r w:rsidR="001E74A5">
        <w:rPr>
          <w:rFonts w:cstheme="minorHAnsi"/>
          <w:b/>
          <w:i/>
        </w:rPr>
        <w:t>1230</w:t>
      </w:r>
      <w:r w:rsidR="00D134D9" w:rsidRPr="00405375">
        <w:rPr>
          <w:rFonts w:cstheme="minorHAnsi"/>
          <w:b/>
          <w:i/>
        </w:rPr>
        <w:t xml:space="preserve"> UTC</w:t>
      </w:r>
    </w:p>
    <w:p w14:paraId="3855A9DC" w14:textId="77777777" w:rsidR="00405375" w:rsidRPr="00405375" w:rsidRDefault="00405375">
      <w:pPr>
        <w:rPr>
          <w:rFonts w:cstheme="minorHAnsi"/>
        </w:rPr>
      </w:pPr>
      <w:r>
        <w:rPr>
          <w:rFonts w:cstheme="minorHAnsi"/>
        </w:rPr>
        <w:t>Juan Rodriguez</w:t>
      </w:r>
    </w:p>
    <w:p w14:paraId="49623377" w14:textId="77777777" w:rsidR="008566A7" w:rsidRPr="00405375" w:rsidRDefault="008566A7">
      <w:pPr>
        <w:rPr>
          <w:rFonts w:cstheme="minorHAnsi"/>
        </w:rPr>
      </w:pPr>
    </w:p>
    <w:p w14:paraId="575D2E33" w14:textId="77777777" w:rsidR="008566A7" w:rsidRPr="00405375" w:rsidRDefault="008566A7">
      <w:pPr>
        <w:rPr>
          <w:rFonts w:cstheme="minorHAnsi"/>
          <w:b/>
        </w:rPr>
      </w:pPr>
      <w:r w:rsidRPr="00405375">
        <w:rPr>
          <w:rFonts w:cstheme="minorHAnsi"/>
          <w:b/>
        </w:rPr>
        <w:t>Attendees:</w:t>
      </w:r>
    </w:p>
    <w:p w14:paraId="2CC24FCB" w14:textId="77777777" w:rsidR="008566A7" w:rsidRPr="00583A53" w:rsidRDefault="00405375">
      <w:pPr>
        <w:rPr>
          <w:rFonts w:cstheme="minorHAnsi"/>
        </w:rPr>
      </w:pPr>
      <w:r w:rsidRPr="00583A53">
        <w:rPr>
          <w:rFonts w:cstheme="minorHAnsi"/>
        </w:rPr>
        <w:t xml:space="preserve">Tsutomu </w:t>
      </w:r>
      <w:proofErr w:type="spellStart"/>
      <w:r w:rsidR="008566A7" w:rsidRPr="00583A53">
        <w:rPr>
          <w:rFonts w:cstheme="minorHAnsi"/>
        </w:rPr>
        <w:t>Nagatsuma</w:t>
      </w:r>
      <w:proofErr w:type="spellEnd"/>
    </w:p>
    <w:p w14:paraId="357BDC7D" w14:textId="28E1AE30" w:rsidR="008566A7" w:rsidRDefault="00405375">
      <w:pPr>
        <w:rPr>
          <w:rFonts w:cstheme="minorHAnsi"/>
        </w:rPr>
      </w:pPr>
      <w:r w:rsidRPr="00583A53">
        <w:rPr>
          <w:rFonts w:cstheme="minorHAnsi"/>
        </w:rPr>
        <w:t xml:space="preserve">Juan </w:t>
      </w:r>
      <w:r w:rsidR="008566A7" w:rsidRPr="00583A53">
        <w:rPr>
          <w:rFonts w:cstheme="minorHAnsi"/>
        </w:rPr>
        <w:t>Rodriguez</w:t>
      </w:r>
    </w:p>
    <w:p w14:paraId="74E42926" w14:textId="550DE998" w:rsidR="00E43CAD" w:rsidRDefault="00E43CAD">
      <w:pPr>
        <w:rPr>
          <w:rFonts w:cstheme="minorHAnsi"/>
        </w:rPr>
      </w:pPr>
      <w:proofErr w:type="spellStart"/>
      <w:r>
        <w:rPr>
          <w:rFonts w:cstheme="minorHAnsi"/>
        </w:rPr>
        <w:t>Dimitrios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Vassiliadis</w:t>
      </w:r>
      <w:proofErr w:type="spellEnd"/>
    </w:p>
    <w:p w14:paraId="11C741A4" w14:textId="770E7326" w:rsidR="009B376F" w:rsidRDefault="009B376F">
      <w:pPr>
        <w:rPr>
          <w:rFonts w:cstheme="minorHAnsi"/>
        </w:rPr>
      </w:pPr>
      <w:r>
        <w:rPr>
          <w:rFonts w:cstheme="minorHAnsi"/>
        </w:rPr>
        <w:t>James Spann</w:t>
      </w:r>
    </w:p>
    <w:p w14:paraId="00647F74" w14:textId="02975185" w:rsidR="009B376F" w:rsidRDefault="009B376F">
      <w:pPr>
        <w:rPr>
          <w:rFonts w:cstheme="minorHAnsi"/>
        </w:rPr>
      </w:pPr>
      <w:r>
        <w:rPr>
          <w:rFonts w:cstheme="minorHAnsi"/>
        </w:rPr>
        <w:t>Christian Naylor</w:t>
      </w:r>
    </w:p>
    <w:p w14:paraId="7CE06F68" w14:textId="77777777" w:rsidR="00D16347" w:rsidRDefault="00D16347" w:rsidP="00D16347">
      <w:pPr>
        <w:rPr>
          <w:rFonts w:cstheme="minorHAnsi"/>
        </w:rPr>
      </w:pPr>
      <w:r w:rsidRPr="008D5679">
        <w:rPr>
          <w:rFonts w:cstheme="minorHAnsi"/>
        </w:rPr>
        <w:t xml:space="preserve">Athanasios </w:t>
      </w:r>
      <w:proofErr w:type="spellStart"/>
      <w:r w:rsidRPr="008D5679">
        <w:rPr>
          <w:rFonts w:cstheme="minorHAnsi"/>
        </w:rPr>
        <w:t>Boudouridis</w:t>
      </w:r>
      <w:proofErr w:type="spellEnd"/>
    </w:p>
    <w:p w14:paraId="1B7F7D54" w14:textId="77777777" w:rsidR="00D81C84" w:rsidRPr="00405375" w:rsidRDefault="00D81C84">
      <w:pPr>
        <w:rPr>
          <w:rFonts w:cstheme="minorHAnsi"/>
        </w:rPr>
      </w:pPr>
    </w:p>
    <w:p w14:paraId="6D8BD805" w14:textId="4CC58FB9" w:rsidR="00AD4BD4" w:rsidRDefault="008566A7" w:rsidP="00AD4BD4">
      <w:pPr>
        <w:rPr>
          <w:rFonts w:cstheme="minorHAnsi"/>
          <w:b/>
        </w:rPr>
      </w:pPr>
      <w:r w:rsidRPr="00405375">
        <w:rPr>
          <w:rFonts w:cstheme="minorHAnsi"/>
          <w:b/>
        </w:rPr>
        <w:t>Agenda:</w:t>
      </w:r>
    </w:p>
    <w:p w14:paraId="52278765" w14:textId="518209B4" w:rsidR="00AD4BD4" w:rsidRDefault="00AD4BD4" w:rsidP="00AD4BD4">
      <w:pPr>
        <w:rPr>
          <w:rFonts w:cstheme="minorHAnsi"/>
          <w:b/>
        </w:rPr>
      </w:pPr>
    </w:p>
    <w:p w14:paraId="44483A0F" w14:textId="77777777" w:rsidR="0020661A" w:rsidRPr="0020661A" w:rsidRDefault="0020661A" w:rsidP="0020661A">
      <w:pPr>
        <w:rPr>
          <w:rFonts w:cstheme="minorHAnsi"/>
        </w:rPr>
      </w:pPr>
      <w:r w:rsidRPr="0020661A">
        <w:rPr>
          <w:rFonts w:cstheme="minorHAnsi"/>
        </w:rPr>
        <w:t xml:space="preserve">GRWG </w:t>
      </w:r>
      <w:proofErr w:type="spellStart"/>
      <w:r w:rsidRPr="0020661A">
        <w:rPr>
          <w:rFonts w:cstheme="minorHAnsi"/>
        </w:rPr>
        <w:t>SWx</w:t>
      </w:r>
      <w:proofErr w:type="spellEnd"/>
      <w:r w:rsidRPr="0020661A">
        <w:rPr>
          <w:rFonts w:cstheme="minorHAnsi"/>
        </w:rPr>
        <w:t xml:space="preserve"> Sub-group Membership</w:t>
      </w:r>
    </w:p>
    <w:p w14:paraId="21E8376E" w14:textId="77777777" w:rsidR="0020661A" w:rsidRPr="0020661A" w:rsidRDefault="0020661A" w:rsidP="0020661A">
      <w:pPr>
        <w:rPr>
          <w:rFonts w:cstheme="minorHAnsi"/>
        </w:rPr>
      </w:pPr>
      <w:r w:rsidRPr="0020661A">
        <w:rPr>
          <w:rFonts w:cstheme="minorHAnsi"/>
        </w:rPr>
        <w:t xml:space="preserve">Brief Report on GSICS </w:t>
      </w:r>
      <w:proofErr w:type="spellStart"/>
      <w:r w:rsidRPr="0020661A">
        <w:rPr>
          <w:rFonts w:cstheme="minorHAnsi"/>
        </w:rPr>
        <w:t>SWx</w:t>
      </w:r>
      <w:proofErr w:type="spellEnd"/>
      <w:r w:rsidRPr="0020661A">
        <w:rPr>
          <w:rFonts w:cstheme="minorHAnsi"/>
        </w:rPr>
        <w:t xml:space="preserve"> SG – COSPAR/PRBEM joint web meeting</w:t>
      </w:r>
    </w:p>
    <w:p w14:paraId="2D9C1C32" w14:textId="64A3329A" w:rsidR="0020661A" w:rsidRDefault="0020661A" w:rsidP="0020661A">
      <w:pPr>
        <w:rPr>
          <w:rFonts w:cstheme="minorHAnsi"/>
        </w:rPr>
      </w:pPr>
      <w:r w:rsidRPr="0020661A">
        <w:rPr>
          <w:rFonts w:cstheme="minorHAnsi"/>
        </w:rPr>
        <w:t>Work plan</w:t>
      </w:r>
    </w:p>
    <w:p w14:paraId="4A528892" w14:textId="51EA8924" w:rsidR="00915C43" w:rsidRPr="00915C43" w:rsidRDefault="006E4DDF" w:rsidP="00915C43">
      <w:pPr>
        <w:rPr>
          <w:rFonts w:cstheme="minorHAnsi"/>
        </w:rPr>
      </w:pPr>
      <w:r>
        <w:rPr>
          <w:rFonts w:cstheme="minorHAnsi"/>
        </w:rPr>
        <w:t>Action</w:t>
      </w:r>
      <w:r w:rsidR="00915C43" w:rsidRPr="00915C43">
        <w:rPr>
          <w:rFonts w:cstheme="minorHAnsi"/>
        </w:rPr>
        <w:t xml:space="preserve"> Items</w:t>
      </w:r>
      <w:r>
        <w:rPr>
          <w:rFonts w:cstheme="minorHAnsi"/>
        </w:rPr>
        <w:t xml:space="preserve"> </w:t>
      </w:r>
    </w:p>
    <w:p w14:paraId="5B4E24AD" w14:textId="77777777" w:rsidR="00915C43" w:rsidRPr="00915C43" w:rsidRDefault="00915C43" w:rsidP="00915C43">
      <w:pPr>
        <w:rPr>
          <w:rFonts w:cstheme="minorHAnsi"/>
        </w:rPr>
      </w:pPr>
      <w:r w:rsidRPr="00915C43">
        <w:rPr>
          <w:rFonts w:cstheme="minorHAnsi"/>
        </w:rPr>
        <w:t>Next sub-group meeting</w:t>
      </w:r>
    </w:p>
    <w:p w14:paraId="7714AF04" w14:textId="4642FE05" w:rsidR="0057606E" w:rsidRDefault="00915C43" w:rsidP="0051279F">
      <w:pPr>
        <w:rPr>
          <w:rFonts w:cstheme="minorHAnsi"/>
        </w:rPr>
      </w:pPr>
      <w:r w:rsidRPr="00915C43">
        <w:rPr>
          <w:rFonts w:cstheme="minorHAnsi"/>
        </w:rPr>
        <w:t>AOB</w:t>
      </w:r>
    </w:p>
    <w:p w14:paraId="1317D95D" w14:textId="14FA8C92" w:rsidR="0020661A" w:rsidRDefault="0020661A" w:rsidP="0051279F">
      <w:pPr>
        <w:rPr>
          <w:rFonts w:cstheme="minorHAnsi"/>
        </w:rPr>
      </w:pPr>
    </w:p>
    <w:p w14:paraId="6AEF70F6" w14:textId="2E07D3DC" w:rsidR="0020661A" w:rsidRPr="008F075D" w:rsidRDefault="0020661A" w:rsidP="0051279F">
      <w:pPr>
        <w:rPr>
          <w:rFonts w:cstheme="minorHAnsi"/>
          <w:b/>
        </w:rPr>
      </w:pPr>
      <w:r w:rsidRPr="008F075D">
        <w:rPr>
          <w:rFonts w:cstheme="minorHAnsi"/>
          <w:b/>
        </w:rPr>
        <w:t xml:space="preserve">GRWG </w:t>
      </w:r>
      <w:proofErr w:type="spellStart"/>
      <w:r w:rsidRPr="008F075D">
        <w:rPr>
          <w:rFonts w:cstheme="minorHAnsi"/>
          <w:b/>
        </w:rPr>
        <w:t>SWx</w:t>
      </w:r>
      <w:proofErr w:type="spellEnd"/>
      <w:r w:rsidRPr="008F075D">
        <w:rPr>
          <w:rFonts w:cstheme="minorHAnsi"/>
          <w:b/>
        </w:rPr>
        <w:t xml:space="preserve"> Sub-group Membership</w:t>
      </w:r>
    </w:p>
    <w:p w14:paraId="7D576F77" w14:textId="1DD9ACC8" w:rsidR="0020661A" w:rsidRDefault="008F075D" w:rsidP="0051279F">
      <w:pPr>
        <w:rPr>
          <w:rFonts w:cstheme="minorHAnsi"/>
        </w:rPr>
      </w:pPr>
      <w:r>
        <w:rPr>
          <w:rFonts w:cstheme="minorHAnsi"/>
        </w:rPr>
        <w:t>No discussion.</w:t>
      </w:r>
    </w:p>
    <w:p w14:paraId="6E1F6335" w14:textId="77777777" w:rsidR="008F075D" w:rsidRDefault="008F075D" w:rsidP="0051279F">
      <w:pPr>
        <w:rPr>
          <w:rFonts w:cstheme="minorHAnsi"/>
        </w:rPr>
      </w:pPr>
    </w:p>
    <w:p w14:paraId="0944EFFB" w14:textId="47FE4683" w:rsidR="008F075D" w:rsidRPr="008F075D" w:rsidRDefault="008F075D" w:rsidP="0051279F">
      <w:pPr>
        <w:rPr>
          <w:rFonts w:cstheme="minorHAnsi"/>
          <w:b/>
        </w:rPr>
      </w:pPr>
      <w:r w:rsidRPr="008F075D">
        <w:rPr>
          <w:rFonts w:cstheme="minorHAnsi"/>
          <w:b/>
        </w:rPr>
        <w:t xml:space="preserve">Brief Report on GSICS </w:t>
      </w:r>
      <w:proofErr w:type="spellStart"/>
      <w:r w:rsidRPr="008F075D">
        <w:rPr>
          <w:rFonts w:cstheme="minorHAnsi"/>
          <w:b/>
        </w:rPr>
        <w:t>SWx</w:t>
      </w:r>
      <w:proofErr w:type="spellEnd"/>
      <w:r w:rsidRPr="008F075D">
        <w:rPr>
          <w:rFonts w:cstheme="minorHAnsi"/>
          <w:b/>
        </w:rPr>
        <w:t xml:space="preserve"> SG – COSPAR/PRBEM joint web meeting</w:t>
      </w:r>
    </w:p>
    <w:p w14:paraId="3F718347" w14:textId="18402FE7" w:rsidR="00C117BB" w:rsidRDefault="00C117BB" w:rsidP="0051279F">
      <w:pPr>
        <w:rPr>
          <w:rFonts w:cstheme="minorHAnsi"/>
        </w:rPr>
      </w:pPr>
      <w:r>
        <w:rPr>
          <w:rFonts w:cstheme="minorHAnsi"/>
        </w:rPr>
        <w:t>Meeting with Antoine Brunet (COSPAR</w:t>
      </w:r>
      <w:r w:rsidR="008F075D">
        <w:rPr>
          <w:rFonts w:cstheme="minorHAnsi"/>
        </w:rPr>
        <w:t>/PRBEM)</w:t>
      </w:r>
      <w:r w:rsidR="00EB0500">
        <w:rPr>
          <w:rFonts w:cstheme="minorHAnsi"/>
        </w:rPr>
        <w:t xml:space="preserve"> on 2025-07-01</w:t>
      </w:r>
      <w:bookmarkStart w:id="0" w:name="_GoBack"/>
      <w:bookmarkEnd w:id="0"/>
    </w:p>
    <w:p w14:paraId="520C0AB0" w14:textId="653FF385" w:rsidR="0020661A" w:rsidRDefault="0020661A" w:rsidP="0051279F">
      <w:pPr>
        <w:rPr>
          <w:rFonts w:cstheme="minorHAnsi"/>
        </w:rPr>
      </w:pPr>
      <w:r>
        <w:rPr>
          <w:rFonts w:cstheme="minorHAnsi"/>
        </w:rPr>
        <w:t>Went well, we have several action items</w:t>
      </w:r>
      <w:r w:rsidR="00EB0500">
        <w:rPr>
          <w:rFonts w:cstheme="minorHAnsi"/>
        </w:rPr>
        <w:t xml:space="preserve"> (email from A. Brunet on 2025-07-11)</w:t>
      </w:r>
    </w:p>
    <w:p w14:paraId="37A6E1E2" w14:textId="5A03A463" w:rsidR="0020661A" w:rsidRDefault="0020661A" w:rsidP="0051279F">
      <w:pPr>
        <w:rPr>
          <w:rFonts w:cstheme="minorHAnsi"/>
        </w:rPr>
      </w:pPr>
      <w:r>
        <w:rPr>
          <w:rFonts w:cstheme="minorHAnsi"/>
        </w:rPr>
        <w:t>NOAA (J</w:t>
      </w:r>
      <w:r w:rsidR="008F075D">
        <w:rPr>
          <w:rFonts w:cstheme="minorHAnsi"/>
        </w:rPr>
        <w:t>. Rodriguez</w:t>
      </w:r>
      <w:r>
        <w:rPr>
          <w:rFonts w:cstheme="minorHAnsi"/>
        </w:rPr>
        <w:t xml:space="preserve"> or </w:t>
      </w:r>
      <w:r w:rsidR="008F075D">
        <w:rPr>
          <w:rFonts w:cstheme="minorHAnsi"/>
        </w:rPr>
        <w:t xml:space="preserve">A. </w:t>
      </w:r>
      <w:proofErr w:type="spellStart"/>
      <w:r w:rsidR="008F075D">
        <w:rPr>
          <w:rFonts w:cstheme="minorHAnsi"/>
        </w:rPr>
        <w:t>Boudouridis</w:t>
      </w:r>
      <w:proofErr w:type="spellEnd"/>
      <w:r>
        <w:rPr>
          <w:rFonts w:cstheme="minorHAnsi"/>
        </w:rPr>
        <w:t xml:space="preserve">) will take on </w:t>
      </w:r>
      <w:r w:rsidR="008F075D">
        <w:rPr>
          <w:rFonts w:cstheme="minorHAnsi"/>
        </w:rPr>
        <w:t>AI1 on bowtie analysis.</w:t>
      </w:r>
    </w:p>
    <w:p w14:paraId="77EACBF8" w14:textId="773B493F" w:rsidR="0020661A" w:rsidRDefault="0020661A" w:rsidP="0051279F">
      <w:pPr>
        <w:rPr>
          <w:rFonts w:cstheme="minorHAnsi"/>
        </w:rPr>
      </w:pPr>
      <w:proofErr w:type="spellStart"/>
      <w:r>
        <w:rPr>
          <w:rFonts w:cstheme="minorHAnsi"/>
        </w:rPr>
        <w:t>Nagatsuma</w:t>
      </w:r>
      <w:proofErr w:type="spellEnd"/>
      <w:r w:rsidR="008F075D">
        <w:rPr>
          <w:rFonts w:cstheme="minorHAnsi"/>
        </w:rPr>
        <w:t>-san</w:t>
      </w:r>
      <w:r>
        <w:rPr>
          <w:rFonts w:cstheme="minorHAnsi"/>
        </w:rPr>
        <w:t xml:space="preserve"> will ask </w:t>
      </w:r>
      <w:proofErr w:type="spellStart"/>
      <w:r>
        <w:rPr>
          <w:rFonts w:cstheme="minorHAnsi"/>
        </w:rPr>
        <w:t>Daehyeon</w:t>
      </w:r>
      <w:proofErr w:type="spellEnd"/>
      <w:r w:rsidR="008F075D">
        <w:rPr>
          <w:rFonts w:cstheme="minorHAnsi"/>
        </w:rPr>
        <w:t xml:space="preserve"> Oh</w:t>
      </w:r>
      <w:r>
        <w:rPr>
          <w:rFonts w:cstheme="minorHAnsi"/>
        </w:rPr>
        <w:t xml:space="preserve"> to take on AI2</w:t>
      </w:r>
    </w:p>
    <w:p w14:paraId="1DCDF68B" w14:textId="5D0DD6E5" w:rsidR="0020661A" w:rsidRDefault="0020661A" w:rsidP="0051279F">
      <w:pPr>
        <w:rPr>
          <w:rFonts w:cstheme="minorHAnsi"/>
        </w:rPr>
      </w:pPr>
      <w:r>
        <w:rPr>
          <w:rFonts w:cstheme="minorHAnsi"/>
        </w:rPr>
        <w:t xml:space="preserve">AI3: </w:t>
      </w:r>
      <w:r w:rsidR="009648FF">
        <w:rPr>
          <w:rFonts w:cstheme="minorHAnsi"/>
        </w:rPr>
        <w:t xml:space="preserve">There was a </w:t>
      </w:r>
      <w:r>
        <w:rPr>
          <w:rFonts w:cstheme="minorHAnsi"/>
        </w:rPr>
        <w:t xml:space="preserve">discussion about the question that underlay this.  </w:t>
      </w:r>
      <w:r w:rsidR="008F075D">
        <w:rPr>
          <w:rFonts w:cstheme="minorHAnsi"/>
        </w:rPr>
        <w:t>J. Spann</w:t>
      </w:r>
      <w:r w:rsidR="00D16347">
        <w:rPr>
          <w:rFonts w:cstheme="minorHAnsi"/>
        </w:rPr>
        <w:t xml:space="preserve"> asked about</w:t>
      </w:r>
      <w:r w:rsidR="00D20B04">
        <w:rPr>
          <w:rFonts w:cstheme="minorHAnsi"/>
        </w:rPr>
        <w:t xml:space="preserve"> use of L* in </w:t>
      </w:r>
      <w:r w:rsidR="00642537">
        <w:rPr>
          <w:rFonts w:cstheme="minorHAnsi"/>
        </w:rPr>
        <w:t>GEO</w:t>
      </w:r>
      <w:r w:rsidR="00D20B04">
        <w:rPr>
          <w:rFonts w:cstheme="minorHAnsi"/>
        </w:rPr>
        <w:t>-</w:t>
      </w:r>
      <w:r w:rsidR="00642537">
        <w:rPr>
          <w:rFonts w:cstheme="minorHAnsi"/>
        </w:rPr>
        <w:t>GEO</w:t>
      </w:r>
      <w:r w:rsidR="00D20B04">
        <w:rPr>
          <w:rFonts w:cstheme="minorHAnsi"/>
        </w:rPr>
        <w:t xml:space="preserve"> comparisons.  </w:t>
      </w:r>
      <w:r w:rsidR="008F075D">
        <w:rPr>
          <w:rFonts w:cstheme="minorHAnsi"/>
        </w:rPr>
        <w:t>J. Rodriguez</w:t>
      </w:r>
      <w:r w:rsidR="00D20B04">
        <w:rPr>
          <w:rFonts w:cstheme="minorHAnsi"/>
        </w:rPr>
        <w:t xml:space="preserve"> de</w:t>
      </w:r>
      <w:r w:rsidR="00E3400C">
        <w:rPr>
          <w:rFonts w:cstheme="minorHAnsi"/>
        </w:rPr>
        <w:t>sc</w:t>
      </w:r>
      <w:r w:rsidR="00D20B04">
        <w:rPr>
          <w:rFonts w:cstheme="minorHAnsi"/>
        </w:rPr>
        <w:t xml:space="preserve">ribed use of 1 </w:t>
      </w:r>
      <w:proofErr w:type="spellStart"/>
      <w:r w:rsidR="00D20B04">
        <w:rPr>
          <w:rFonts w:cstheme="minorHAnsi"/>
        </w:rPr>
        <w:t>hr</w:t>
      </w:r>
      <w:proofErr w:type="spellEnd"/>
      <w:r w:rsidR="008F075D">
        <w:rPr>
          <w:rFonts w:cstheme="minorHAnsi"/>
        </w:rPr>
        <w:t xml:space="preserve"> local time</w:t>
      </w:r>
      <w:r w:rsidR="00D20B04">
        <w:rPr>
          <w:rFonts w:cstheme="minorHAnsi"/>
        </w:rPr>
        <w:t xml:space="preserve"> or smaller separation for GOES</w:t>
      </w:r>
      <w:r w:rsidR="00642537">
        <w:rPr>
          <w:rFonts w:cstheme="minorHAnsi"/>
        </w:rPr>
        <w:t xml:space="preserve"> cross-calibrations</w:t>
      </w:r>
      <w:r w:rsidR="00D20B04">
        <w:rPr>
          <w:rFonts w:cstheme="minorHAnsi"/>
        </w:rPr>
        <w:t>.</w:t>
      </w:r>
      <w:r w:rsidR="00642537">
        <w:rPr>
          <w:rFonts w:cstheme="minorHAnsi"/>
        </w:rPr>
        <w:t xml:space="preserve">  Cannot get a valid cross-calibration of GOES-East and -West from a long-term average.</w:t>
      </w:r>
    </w:p>
    <w:p w14:paraId="4E1DD819" w14:textId="6727DDC5" w:rsidR="00D20B04" w:rsidRDefault="00D20B04" w:rsidP="0051279F">
      <w:pPr>
        <w:rPr>
          <w:rFonts w:cstheme="minorHAnsi"/>
        </w:rPr>
      </w:pPr>
      <w:r>
        <w:rPr>
          <w:rFonts w:cstheme="minorHAnsi"/>
        </w:rPr>
        <w:t>Start working on other action items soon.</w:t>
      </w:r>
    </w:p>
    <w:p w14:paraId="7F73BE95" w14:textId="1663492D" w:rsidR="00D20B04" w:rsidRDefault="00D20B04" w:rsidP="0051279F">
      <w:pPr>
        <w:rPr>
          <w:rFonts w:cstheme="minorHAnsi"/>
        </w:rPr>
      </w:pPr>
    </w:p>
    <w:p w14:paraId="79FAFE50" w14:textId="5C7A345F" w:rsidR="00D20B04" w:rsidRPr="00642537" w:rsidRDefault="00D20B04" w:rsidP="0051279F">
      <w:pPr>
        <w:rPr>
          <w:rFonts w:cstheme="minorHAnsi"/>
          <w:b/>
        </w:rPr>
      </w:pPr>
      <w:r w:rsidRPr="00642537">
        <w:rPr>
          <w:rFonts w:cstheme="minorHAnsi"/>
          <w:b/>
        </w:rPr>
        <w:t>Work Plan</w:t>
      </w:r>
    </w:p>
    <w:p w14:paraId="5737F5EE" w14:textId="47303C51" w:rsidR="00D20B04" w:rsidRDefault="00E3400C" w:rsidP="0051279F">
      <w:pPr>
        <w:rPr>
          <w:rFonts w:cstheme="minorHAnsi"/>
        </w:rPr>
      </w:pPr>
      <w:r>
        <w:rPr>
          <w:rFonts w:cstheme="minorHAnsi"/>
        </w:rPr>
        <w:t>Remaining a</w:t>
      </w:r>
      <w:r w:rsidR="00D20B04">
        <w:rPr>
          <w:rFonts w:cstheme="minorHAnsi"/>
        </w:rPr>
        <w:t>ssignments</w:t>
      </w:r>
      <w:r w:rsidR="00642537">
        <w:rPr>
          <w:rFonts w:cstheme="minorHAnsi"/>
        </w:rPr>
        <w:t>:</w:t>
      </w:r>
    </w:p>
    <w:p w14:paraId="2086BFAD" w14:textId="3C6AAA4D" w:rsidR="00642537" w:rsidRDefault="00642537" w:rsidP="0051279F">
      <w:pPr>
        <w:rPr>
          <w:rFonts w:cstheme="minorHAnsi"/>
        </w:rPr>
      </w:pPr>
      <w:r>
        <w:rPr>
          <w:rFonts w:cstheme="minorHAnsi"/>
        </w:rPr>
        <w:t xml:space="preserve">Data level definitions: NOAA provided feedback.  </w:t>
      </w:r>
      <w:proofErr w:type="spellStart"/>
      <w:r>
        <w:rPr>
          <w:rFonts w:cstheme="minorHAnsi"/>
        </w:rPr>
        <w:t>Nagatsuma</w:t>
      </w:r>
      <w:proofErr w:type="spellEnd"/>
      <w:r>
        <w:rPr>
          <w:rFonts w:cstheme="minorHAnsi"/>
        </w:rPr>
        <w:t>-san will remind others</w:t>
      </w:r>
      <w:r>
        <w:rPr>
          <w:rFonts w:cstheme="minorHAnsi"/>
        </w:rPr>
        <w:t xml:space="preserve"> to provide feedback</w:t>
      </w:r>
      <w:r>
        <w:rPr>
          <w:rFonts w:cstheme="minorHAnsi"/>
        </w:rPr>
        <w:t>.</w:t>
      </w:r>
    </w:p>
    <w:p w14:paraId="0A19DD1F" w14:textId="650B62C9" w:rsidR="00D20B04" w:rsidRDefault="00D20B04" w:rsidP="0051279F">
      <w:pPr>
        <w:rPr>
          <w:rFonts w:cstheme="minorHAnsi"/>
        </w:rPr>
      </w:pPr>
      <w:r>
        <w:rPr>
          <w:rFonts w:cstheme="minorHAnsi"/>
        </w:rPr>
        <w:t>NOAA to help with data exchange?  D</w:t>
      </w:r>
      <w:r w:rsidR="00642537">
        <w:rPr>
          <w:rFonts w:cstheme="minorHAnsi"/>
        </w:rPr>
        <w:t xml:space="preserve">. </w:t>
      </w:r>
      <w:proofErr w:type="spellStart"/>
      <w:r w:rsidR="00642537">
        <w:rPr>
          <w:rFonts w:cstheme="minorHAnsi"/>
        </w:rPr>
        <w:t>Vassiliadis</w:t>
      </w:r>
      <w:proofErr w:type="spellEnd"/>
      <w:r>
        <w:rPr>
          <w:rFonts w:cstheme="minorHAnsi"/>
        </w:rPr>
        <w:t xml:space="preserve"> will take this on to assign someone to this.</w:t>
      </w:r>
    </w:p>
    <w:p w14:paraId="44F1F140" w14:textId="0D4B086E" w:rsidR="00E3400C" w:rsidRDefault="00E3400C" w:rsidP="0051279F">
      <w:pPr>
        <w:rPr>
          <w:rFonts w:cstheme="minorHAnsi"/>
        </w:rPr>
      </w:pPr>
      <w:r>
        <w:rPr>
          <w:rFonts w:cstheme="minorHAnsi"/>
        </w:rPr>
        <w:t>Discuss progress at next subgroup meeting.</w:t>
      </w:r>
    </w:p>
    <w:p w14:paraId="481E3307" w14:textId="49986118" w:rsidR="00C117BB" w:rsidRDefault="00C117BB" w:rsidP="0051279F">
      <w:pPr>
        <w:rPr>
          <w:rFonts w:cstheme="minorHAnsi"/>
        </w:rPr>
      </w:pPr>
    </w:p>
    <w:p w14:paraId="1BBE1B4E" w14:textId="77777777" w:rsidR="00210319" w:rsidRPr="00405375" w:rsidRDefault="00210319" w:rsidP="00210319">
      <w:pPr>
        <w:rPr>
          <w:rFonts w:cstheme="minorHAnsi"/>
          <w:b/>
        </w:rPr>
      </w:pPr>
      <w:r w:rsidRPr="00405375">
        <w:rPr>
          <w:rFonts w:cstheme="minorHAnsi"/>
          <w:b/>
        </w:rPr>
        <w:t>Action Items</w:t>
      </w:r>
    </w:p>
    <w:p w14:paraId="66D8B01F" w14:textId="381BB053" w:rsidR="008E3B2E" w:rsidRDefault="008E3B2E" w:rsidP="008566A7">
      <w:pPr>
        <w:rPr>
          <w:rFonts w:cstheme="minorHAnsi"/>
        </w:rPr>
      </w:pPr>
      <w:r>
        <w:rPr>
          <w:rFonts w:cstheme="minorHAnsi"/>
        </w:rPr>
        <w:t xml:space="preserve">1. </w:t>
      </w:r>
      <w:r w:rsidR="00EB0500">
        <w:rPr>
          <w:rFonts w:cstheme="minorHAnsi"/>
        </w:rPr>
        <w:t>Remaining assignments to work plan tasks (discussed above) - open</w:t>
      </w:r>
    </w:p>
    <w:p w14:paraId="0FC4A940" w14:textId="69F86A64" w:rsidR="008E3B2E" w:rsidRDefault="008E3B2E" w:rsidP="008566A7">
      <w:pPr>
        <w:rPr>
          <w:rFonts w:cstheme="minorHAnsi"/>
        </w:rPr>
      </w:pPr>
      <w:r>
        <w:rPr>
          <w:rFonts w:cstheme="minorHAnsi"/>
        </w:rPr>
        <w:t>2. Closed</w:t>
      </w:r>
    </w:p>
    <w:p w14:paraId="7A167AA2" w14:textId="04ADC795" w:rsidR="008E3B2E" w:rsidRDefault="008E3B2E" w:rsidP="008566A7">
      <w:pPr>
        <w:rPr>
          <w:rFonts w:cstheme="minorHAnsi"/>
        </w:rPr>
      </w:pPr>
      <w:r>
        <w:rPr>
          <w:rFonts w:cstheme="minorHAnsi"/>
        </w:rPr>
        <w:lastRenderedPageBreak/>
        <w:t xml:space="preserve">3. </w:t>
      </w:r>
      <w:r w:rsidR="00EB0500">
        <w:rPr>
          <w:rFonts w:cstheme="minorHAnsi"/>
        </w:rPr>
        <w:t>Review proposed d</w:t>
      </w:r>
      <w:r>
        <w:rPr>
          <w:rFonts w:cstheme="minorHAnsi"/>
        </w:rPr>
        <w:t>ata level</w:t>
      </w:r>
      <w:r w:rsidR="00FF1E69">
        <w:rPr>
          <w:rFonts w:cstheme="minorHAnsi"/>
        </w:rPr>
        <w:t xml:space="preserve">s </w:t>
      </w:r>
      <w:r w:rsidR="00EB0500">
        <w:rPr>
          <w:rFonts w:cstheme="minorHAnsi"/>
        </w:rPr>
        <w:t>mapping (discussed above) - open</w:t>
      </w:r>
    </w:p>
    <w:p w14:paraId="5838AB70" w14:textId="2DC6E356" w:rsidR="008E3B2E" w:rsidRDefault="00EB0500" w:rsidP="008566A7">
      <w:pPr>
        <w:rPr>
          <w:rFonts w:cstheme="minorHAnsi"/>
        </w:rPr>
      </w:pPr>
      <w:r>
        <w:rPr>
          <w:rFonts w:cstheme="minorHAnsi"/>
        </w:rPr>
        <w:t>4. Closed</w:t>
      </w:r>
    </w:p>
    <w:p w14:paraId="20B89093" w14:textId="79AD332F" w:rsidR="00EB0500" w:rsidRDefault="00EB0500" w:rsidP="008566A7">
      <w:pPr>
        <w:rPr>
          <w:rFonts w:cstheme="minorHAnsi"/>
        </w:rPr>
      </w:pPr>
      <w:r>
        <w:rPr>
          <w:rFonts w:cstheme="minorHAnsi"/>
        </w:rPr>
        <w:t>5. Action items related to revision of COSPAR/PRBEM Data Analysis Procedure (discussed above) - open</w:t>
      </w:r>
    </w:p>
    <w:p w14:paraId="1BF2035F" w14:textId="2E780B56" w:rsidR="00C812C9" w:rsidRDefault="00C812C9" w:rsidP="008566A7">
      <w:pPr>
        <w:rPr>
          <w:rFonts w:cstheme="minorHAnsi"/>
        </w:rPr>
      </w:pPr>
    </w:p>
    <w:p w14:paraId="47417083" w14:textId="245A5D72" w:rsidR="00210319" w:rsidRDefault="00210319" w:rsidP="00210319">
      <w:pPr>
        <w:rPr>
          <w:rFonts w:cstheme="minorHAnsi"/>
          <w:b/>
          <w:bCs/>
        </w:rPr>
      </w:pPr>
      <w:r w:rsidRPr="00AD34D0">
        <w:rPr>
          <w:rFonts w:cstheme="minorHAnsi"/>
          <w:b/>
          <w:bCs/>
        </w:rPr>
        <w:t>Next Meeting</w:t>
      </w:r>
    </w:p>
    <w:p w14:paraId="39BFAEAA" w14:textId="099C77D8" w:rsidR="001E74A5" w:rsidRDefault="001E74A5" w:rsidP="00210319">
      <w:pPr>
        <w:rPr>
          <w:rFonts w:cstheme="minorHAnsi"/>
          <w:b/>
          <w:bCs/>
        </w:rPr>
      </w:pPr>
    </w:p>
    <w:p w14:paraId="024982EB" w14:textId="3AB32D33" w:rsidR="001E74A5" w:rsidRDefault="001E74A5" w:rsidP="001E74A5">
      <w:pPr>
        <w:rPr>
          <w:rFonts w:cstheme="minorHAnsi"/>
        </w:rPr>
      </w:pPr>
      <w:r>
        <w:rPr>
          <w:rFonts w:cstheme="minorHAnsi"/>
        </w:rPr>
        <w:t>Next meeting: November 13 (Thursday)</w:t>
      </w:r>
      <w:r>
        <w:rPr>
          <w:rFonts w:cstheme="minorHAnsi"/>
        </w:rPr>
        <w:t xml:space="preserve"> - a</w:t>
      </w:r>
      <w:r>
        <w:rPr>
          <w:rFonts w:cstheme="minorHAnsi"/>
        </w:rPr>
        <w:t>voids Nov 11 holiday</w:t>
      </w:r>
      <w:r>
        <w:rPr>
          <w:rFonts w:cstheme="minorHAnsi"/>
        </w:rPr>
        <w:t xml:space="preserve">.  </w:t>
      </w:r>
      <w:proofErr w:type="spellStart"/>
      <w:r>
        <w:rPr>
          <w:rFonts w:cstheme="minorHAnsi"/>
        </w:rPr>
        <w:t>Nagatsuma</w:t>
      </w:r>
      <w:proofErr w:type="spellEnd"/>
      <w:r>
        <w:rPr>
          <w:rFonts w:cstheme="minorHAnsi"/>
        </w:rPr>
        <w:t>-san w</w:t>
      </w:r>
      <w:r>
        <w:rPr>
          <w:rFonts w:cstheme="minorHAnsi"/>
        </w:rPr>
        <w:t>ill ask others if this is OK.  (5am / 7am in US)</w:t>
      </w:r>
    </w:p>
    <w:p w14:paraId="59303388" w14:textId="77777777" w:rsidR="001E74A5" w:rsidRPr="006E56E9" w:rsidRDefault="001E74A5" w:rsidP="001E74A5">
      <w:pPr>
        <w:rPr>
          <w:rFonts w:cstheme="minorHAnsi"/>
        </w:rPr>
      </w:pPr>
      <w:r>
        <w:rPr>
          <w:rFonts w:cstheme="minorHAnsi"/>
        </w:rPr>
        <w:t>Each lead on work plan will give update on progress.</w:t>
      </w:r>
    </w:p>
    <w:p w14:paraId="336417F2" w14:textId="21F772FC" w:rsidR="00C812C9" w:rsidRDefault="00C812C9" w:rsidP="008566A7">
      <w:pPr>
        <w:rPr>
          <w:rFonts w:cstheme="minorHAnsi"/>
        </w:rPr>
      </w:pPr>
    </w:p>
    <w:p w14:paraId="2EA149A4" w14:textId="77777777" w:rsidR="00210319" w:rsidRDefault="00210319" w:rsidP="00210319">
      <w:pPr>
        <w:rPr>
          <w:rFonts w:cstheme="minorHAnsi"/>
          <w:b/>
        </w:rPr>
      </w:pPr>
      <w:r w:rsidRPr="00405375">
        <w:rPr>
          <w:rFonts w:cstheme="minorHAnsi"/>
          <w:b/>
        </w:rPr>
        <w:t>AOB</w:t>
      </w:r>
    </w:p>
    <w:p w14:paraId="2802422E" w14:textId="4DBBD7A4" w:rsidR="00560B1C" w:rsidRDefault="00C812C9" w:rsidP="008566A7">
      <w:pPr>
        <w:rPr>
          <w:rFonts w:cstheme="minorHAnsi"/>
        </w:rPr>
      </w:pPr>
      <w:r>
        <w:rPr>
          <w:rFonts w:cstheme="minorHAnsi"/>
        </w:rPr>
        <w:t>None</w:t>
      </w:r>
    </w:p>
    <w:p w14:paraId="6148B5C5" w14:textId="77777777" w:rsidR="00210319" w:rsidRDefault="00210319" w:rsidP="008566A7">
      <w:pPr>
        <w:rPr>
          <w:rFonts w:cstheme="minorHAnsi"/>
        </w:rPr>
      </w:pPr>
    </w:p>
    <w:p w14:paraId="612DE4DC" w14:textId="77777777" w:rsidR="00C812C9" w:rsidRDefault="00C812C9" w:rsidP="008566A7">
      <w:pPr>
        <w:rPr>
          <w:rFonts w:cstheme="minorHAnsi"/>
        </w:rPr>
      </w:pPr>
    </w:p>
    <w:p w14:paraId="2199E623" w14:textId="4D6380AF" w:rsidR="00363ADF" w:rsidRPr="00405375" w:rsidRDefault="00943A0C" w:rsidP="008566A7">
      <w:pPr>
        <w:rPr>
          <w:rFonts w:cstheme="minorHAnsi"/>
        </w:rPr>
      </w:pPr>
      <w:r>
        <w:rPr>
          <w:rFonts w:cstheme="minorHAnsi"/>
        </w:rPr>
        <w:t xml:space="preserve">Meeting </w:t>
      </w:r>
      <w:r w:rsidR="00210319">
        <w:rPr>
          <w:rFonts w:cstheme="minorHAnsi"/>
        </w:rPr>
        <w:t>adjourned</w:t>
      </w:r>
      <w:r>
        <w:rPr>
          <w:rFonts w:cstheme="minorHAnsi"/>
        </w:rPr>
        <w:t xml:space="preserve"> at </w:t>
      </w:r>
      <w:r w:rsidR="001E74A5">
        <w:rPr>
          <w:rFonts w:cstheme="minorHAnsi"/>
        </w:rPr>
        <w:t>12:30</w:t>
      </w:r>
      <w:r>
        <w:rPr>
          <w:rFonts w:cstheme="minorHAnsi"/>
        </w:rPr>
        <w:t xml:space="preserve"> UTC.</w:t>
      </w:r>
    </w:p>
    <w:sectPr w:rsidR="00363ADF" w:rsidRPr="00405375" w:rsidSect="00B84803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982CFE" w14:textId="77777777" w:rsidR="006223A0" w:rsidRDefault="006223A0" w:rsidP="006E4DDF">
      <w:r>
        <w:separator/>
      </w:r>
    </w:p>
  </w:endnote>
  <w:endnote w:type="continuationSeparator" w:id="0">
    <w:p w14:paraId="3AA13CEB" w14:textId="77777777" w:rsidR="006223A0" w:rsidRDefault="006223A0" w:rsidP="006E4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638212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8D9E6FA" w14:textId="77777777" w:rsidR="006E4DDF" w:rsidRDefault="006E4DDF" w:rsidP="004C68F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A7F0E3D" w14:textId="77777777" w:rsidR="006E4DDF" w:rsidRDefault="006E4DDF" w:rsidP="006E4DD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43219778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3998CE2" w14:textId="77777777" w:rsidR="006E4DDF" w:rsidRDefault="006E4DDF" w:rsidP="004C68F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4BE6171" w14:textId="77777777" w:rsidR="006E4DDF" w:rsidRDefault="006E4DDF" w:rsidP="006E4DD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D2E737" w14:textId="77777777" w:rsidR="006223A0" w:rsidRDefault="006223A0" w:rsidP="006E4DDF">
      <w:r>
        <w:separator/>
      </w:r>
    </w:p>
  </w:footnote>
  <w:footnote w:type="continuationSeparator" w:id="0">
    <w:p w14:paraId="3A729538" w14:textId="77777777" w:rsidR="006223A0" w:rsidRDefault="006223A0" w:rsidP="006E4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C3E17"/>
    <w:multiLevelType w:val="hybridMultilevel"/>
    <w:tmpl w:val="60EA5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F28AC"/>
    <w:multiLevelType w:val="hybridMultilevel"/>
    <w:tmpl w:val="1C02DC04"/>
    <w:lvl w:ilvl="0" w:tplc="47DE6F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4A19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76CD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90A8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2C14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4C44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68B2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3801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4C4A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7522BF5"/>
    <w:multiLevelType w:val="hybridMultilevel"/>
    <w:tmpl w:val="05421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714F2"/>
    <w:multiLevelType w:val="hybridMultilevel"/>
    <w:tmpl w:val="8E7491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191364"/>
    <w:multiLevelType w:val="hybridMultilevel"/>
    <w:tmpl w:val="0E2C3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C84"/>
    <w:rsid w:val="000130F1"/>
    <w:rsid w:val="00031F4B"/>
    <w:rsid w:val="00071E28"/>
    <w:rsid w:val="000F5C0C"/>
    <w:rsid w:val="0013520B"/>
    <w:rsid w:val="00145935"/>
    <w:rsid w:val="00150557"/>
    <w:rsid w:val="00154B6F"/>
    <w:rsid w:val="0017378C"/>
    <w:rsid w:val="001B32DF"/>
    <w:rsid w:val="001E74A5"/>
    <w:rsid w:val="00202711"/>
    <w:rsid w:val="0020661A"/>
    <w:rsid w:val="00206C0E"/>
    <w:rsid w:val="00210319"/>
    <w:rsid w:val="00245347"/>
    <w:rsid w:val="00254A5B"/>
    <w:rsid w:val="00294B98"/>
    <w:rsid w:val="002A5E95"/>
    <w:rsid w:val="00300E57"/>
    <w:rsid w:val="00304E8B"/>
    <w:rsid w:val="00307A67"/>
    <w:rsid w:val="00321349"/>
    <w:rsid w:val="003355FA"/>
    <w:rsid w:val="00336AB4"/>
    <w:rsid w:val="0036201D"/>
    <w:rsid w:val="00363ADF"/>
    <w:rsid w:val="00370DC6"/>
    <w:rsid w:val="003A7070"/>
    <w:rsid w:val="003B0A9A"/>
    <w:rsid w:val="003B3FC2"/>
    <w:rsid w:val="003F2CE4"/>
    <w:rsid w:val="003F4BFA"/>
    <w:rsid w:val="00405375"/>
    <w:rsid w:val="004347C0"/>
    <w:rsid w:val="00441A02"/>
    <w:rsid w:val="00450EF9"/>
    <w:rsid w:val="00451F0D"/>
    <w:rsid w:val="00452C7A"/>
    <w:rsid w:val="004A0992"/>
    <w:rsid w:val="004B32E9"/>
    <w:rsid w:val="004B5C2B"/>
    <w:rsid w:val="004C71E9"/>
    <w:rsid w:val="004E4608"/>
    <w:rsid w:val="0051279F"/>
    <w:rsid w:val="0052525B"/>
    <w:rsid w:val="00560B1C"/>
    <w:rsid w:val="0057606E"/>
    <w:rsid w:val="0058361C"/>
    <w:rsid w:val="00583A53"/>
    <w:rsid w:val="00585E3A"/>
    <w:rsid w:val="005B1ABA"/>
    <w:rsid w:val="005E2B86"/>
    <w:rsid w:val="006223A0"/>
    <w:rsid w:val="0063183D"/>
    <w:rsid w:val="00642537"/>
    <w:rsid w:val="00661113"/>
    <w:rsid w:val="00684403"/>
    <w:rsid w:val="006A54A2"/>
    <w:rsid w:val="006A5E27"/>
    <w:rsid w:val="006E3161"/>
    <w:rsid w:val="006E4DDF"/>
    <w:rsid w:val="006E56E9"/>
    <w:rsid w:val="006F0403"/>
    <w:rsid w:val="00705FA5"/>
    <w:rsid w:val="0071119D"/>
    <w:rsid w:val="00722D18"/>
    <w:rsid w:val="00762359"/>
    <w:rsid w:val="00772526"/>
    <w:rsid w:val="007955C4"/>
    <w:rsid w:val="00796BCB"/>
    <w:rsid w:val="007A3B69"/>
    <w:rsid w:val="007C395E"/>
    <w:rsid w:val="007C55B4"/>
    <w:rsid w:val="007F0575"/>
    <w:rsid w:val="007F0BCF"/>
    <w:rsid w:val="007F7441"/>
    <w:rsid w:val="008135D9"/>
    <w:rsid w:val="0081495D"/>
    <w:rsid w:val="00827679"/>
    <w:rsid w:val="008566A7"/>
    <w:rsid w:val="0086001B"/>
    <w:rsid w:val="00887DC7"/>
    <w:rsid w:val="00894721"/>
    <w:rsid w:val="00896D2D"/>
    <w:rsid w:val="008D5679"/>
    <w:rsid w:val="008E3B2E"/>
    <w:rsid w:val="008F075D"/>
    <w:rsid w:val="008F2B28"/>
    <w:rsid w:val="00915C43"/>
    <w:rsid w:val="00926ED5"/>
    <w:rsid w:val="00943A0C"/>
    <w:rsid w:val="009648FF"/>
    <w:rsid w:val="009779CE"/>
    <w:rsid w:val="00987868"/>
    <w:rsid w:val="009B09C0"/>
    <w:rsid w:val="009B376F"/>
    <w:rsid w:val="009D6187"/>
    <w:rsid w:val="00A0362D"/>
    <w:rsid w:val="00A5094E"/>
    <w:rsid w:val="00A601D1"/>
    <w:rsid w:val="00A62045"/>
    <w:rsid w:val="00A71B28"/>
    <w:rsid w:val="00A97005"/>
    <w:rsid w:val="00AC29AF"/>
    <w:rsid w:val="00AD051A"/>
    <w:rsid w:val="00AD34D0"/>
    <w:rsid w:val="00AD4BD4"/>
    <w:rsid w:val="00B11FFB"/>
    <w:rsid w:val="00B3237E"/>
    <w:rsid w:val="00B45CD6"/>
    <w:rsid w:val="00B71210"/>
    <w:rsid w:val="00B748C5"/>
    <w:rsid w:val="00B7647E"/>
    <w:rsid w:val="00B84803"/>
    <w:rsid w:val="00B90D2A"/>
    <w:rsid w:val="00BA7FCC"/>
    <w:rsid w:val="00BD65AE"/>
    <w:rsid w:val="00C117BB"/>
    <w:rsid w:val="00C15FF8"/>
    <w:rsid w:val="00C309BB"/>
    <w:rsid w:val="00C33078"/>
    <w:rsid w:val="00C53EE7"/>
    <w:rsid w:val="00C641F9"/>
    <w:rsid w:val="00C812C9"/>
    <w:rsid w:val="00C97B7F"/>
    <w:rsid w:val="00CA4F01"/>
    <w:rsid w:val="00D134D9"/>
    <w:rsid w:val="00D16347"/>
    <w:rsid w:val="00D176D3"/>
    <w:rsid w:val="00D20B04"/>
    <w:rsid w:val="00D276D8"/>
    <w:rsid w:val="00D3190A"/>
    <w:rsid w:val="00D81C84"/>
    <w:rsid w:val="00D8512A"/>
    <w:rsid w:val="00DE7AF4"/>
    <w:rsid w:val="00E05C81"/>
    <w:rsid w:val="00E15F03"/>
    <w:rsid w:val="00E21B87"/>
    <w:rsid w:val="00E24C2D"/>
    <w:rsid w:val="00E3400C"/>
    <w:rsid w:val="00E43CAD"/>
    <w:rsid w:val="00EB0500"/>
    <w:rsid w:val="00EB6778"/>
    <w:rsid w:val="00ED1371"/>
    <w:rsid w:val="00EE5C25"/>
    <w:rsid w:val="00EE7983"/>
    <w:rsid w:val="00F16E23"/>
    <w:rsid w:val="00F40228"/>
    <w:rsid w:val="00F44129"/>
    <w:rsid w:val="00FA15AB"/>
    <w:rsid w:val="00FB1F55"/>
    <w:rsid w:val="00FE2C7D"/>
    <w:rsid w:val="00FF1E69"/>
    <w:rsid w:val="00FF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9A06BF"/>
  <w14:defaultImageDpi w14:val="32767"/>
  <w15:chartTrackingRefBased/>
  <w15:docId w15:val="{51BB10E2-0188-464F-9E5D-DAE322CAE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E7AF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279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9700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C53EE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451F0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63AD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E4D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4DDF"/>
  </w:style>
  <w:style w:type="character" w:styleId="PageNumber">
    <w:name w:val="page number"/>
    <w:basedOn w:val="DefaultParagraphFont"/>
    <w:uiPriority w:val="99"/>
    <w:semiHidden/>
    <w:unhideWhenUsed/>
    <w:rsid w:val="006E4DDF"/>
  </w:style>
  <w:style w:type="paragraph" w:styleId="Header">
    <w:name w:val="header"/>
    <w:basedOn w:val="Normal"/>
    <w:link w:val="HeaderChar"/>
    <w:uiPriority w:val="99"/>
    <w:unhideWhenUsed/>
    <w:rsid w:val="00202711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202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4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093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3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811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46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7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64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0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15507">
          <w:marLeft w:val="50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1845">
          <w:marLeft w:val="50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00653">
          <w:marLeft w:val="50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731574">
          <w:marLeft w:val="50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1701">
          <w:marLeft w:val="50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6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34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48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702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62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911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0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0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06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7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510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696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80561">
          <w:marLeft w:val="50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4444">
          <w:marLeft w:val="50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5239">
          <w:marLeft w:val="50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6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7732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Rodriguez</dc:creator>
  <cp:keywords/>
  <dc:description/>
  <cp:lastModifiedBy>Juan Rodriguez</cp:lastModifiedBy>
  <cp:revision>24</cp:revision>
  <dcterms:created xsi:type="dcterms:W3CDTF">2025-02-14T09:40:00Z</dcterms:created>
  <dcterms:modified xsi:type="dcterms:W3CDTF">2025-09-03T12:58:00Z</dcterms:modified>
</cp:coreProperties>
</file>